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8E" w:rsidRPr="003126C4" w:rsidRDefault="007D3E8E" w:rsidP="007D3E8E">
      <w:pPr>
        <w:ind w:left="5670" w:right="-1"/>
        <w:jc w:val="both"/>
        <w:rPr>
          <w:sz w:val="28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3</w:t>
      </w:r>
    </w:p>
    <w:p w:rsidR="007D3E8E" w:rsidRPr="003126C4" w:rsidRDefault="007D3E8E" w:rsidP="00DC3EE8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7D3E8E" w:rsidRPr="003126C4" w:rsidRDefault="00D413A3" w:rsidP="007D3E8E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12</w:t>
      </w:r>
      <w:r w:rsidR="007D3E8E" w:rsidRPr="003126C4">
        <w:rPr>
          <w:spacing w:val="4"/>
          <w:sz w:val="28"/>
          <w:szCs w:val="28"/>
          <w:lang w:val="uk-UA"/>
        </w:rPr>
        <w:t xml:space="preserve"> вересня 202</w:t>
      </w:r>
      <w:r w:rsidR="006D0AF8">
        <w:rPr>
          <w:spacing w:val="4"/>
          <w:sz w:val="28"/>
          <w:szCs w:val="28"/>
          <w:lang w:val="uk-UA"/>
        </w:rPr>
        <w:t>5</w:t>
      </w:r>
      <w:r w:rsidR="007D3E8E" w:rsidRPr="003126C4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277</w:t>
      </w:r>
      <w:bookmarkStart w:id="0" w:name="_GoBack"/>
      <w:bookmarkEnd w:id="0"/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  <w:r w:rsidRPr="00EF21A0">
        <w:rPr>
          <w:bCs/>
          <w:sz w:val="28"/>
          <w:szCs w:val="28"/>
          <w:lang w:eastAsia="uk-UA"/>
        </w:rPr>
        <w:t xml:space="preserve">Структура </w:t>
      </w:r>
      <w:proofErr w:type="spellStart"/>
      <w:r w:rsidRPr="00EF21A0">
        <w:rPr>
          <w:bCs/>
          <w:sz w:val="28"/>
          <w:szCs w:val="28"/>
          <w:lang w:eastAsia="uk-UA"/>
        </w:rPr>
        <w:t>тарифів</w:t>
      </w:r>
      <w:proofErr w:type="spellEnd"/>
      <w:r w:rsidRPr="00EF21A0">
        <w:rPr>
          <w:bCs/>
          <w:sz w:val="28"/>
          <w:szCs w:val="28"/>
          <w:lang w:eastAsia="uk-UA"/>
        </w:rPr>
        <w:t xml:space="preserve"> на </w:t>
      </w:r>
      <w:proofErr w:type="spellStart"/>
      <w:r w:rsidRPr="00EF21A0">
        <w:rPr>
          <w:bCs/>
          <w:sz w:val="28"/>
          <w:szCs w:val="28"/>
          <w:lang w:eastAsia="uk-UA"/>
        </w:rPr>
        <w:t>виробництво</w:t>
      </w:r>
      <w:proofErr w:type="spellEnd"/>
      <w:r w:rsidRPr="00EF21A0">
        <w:rPr>
          <w:bCs/>
          <w:sz w:val="28"/>
          <w:szCs w:val="28"/>
          <w:lang w:eastAsia="uk-UA"/>
        </w:rPr>
        <w:t xml:space="preserve"> </w:t>
      </w:r>
      <w:proofErr w:type="spellStart"/>
      <w:r w:rsidRPr="00EF21A0">
        <w:rPr>
          <w:bCs/>
          <w:sz w:val="28"/>
          <w:szCs w:val="28"/>
          <w:lang w:eastAsia="uk-UA"/>
        </w:rPr>
        <w:t>теплової</w:t>
      </w:r>
      <w:proofErr w:type="spellEnd"/>
      <w:r w:rsidRPr="00EF21A0">
        <w:rPr>
          <w:bCs/>
          <w:sz w:val="28"/>
          <w:szCs w:val="28"/>
          <w:lang w:eastAsia="uk-UA"/>
        </w:rPr>
        <w:t xml:space="preserve"> </w:t>
      </w:r>
      <w:proofErr w:type="spellStart"/>
      <w:r w:rsidRPr="00EF21A0">
        <w:rPr>
          <w:bCs/>
          <w:sz w:val="28"/>
          <w:szCs w:val="28"/>
          <w:lang w:eastAsia="uk-UA"/>
        </w:rPr>
        <w:t>енергії</w:t>
      </w:r>
      <w:proofErr w:type="spellEnd"/>
    </w:p>
    <w:p w:rsidR="007D3E8E" w:rsidRPr="00EF21A0" w:rsidRDefault="007D3E8E" w:rsidP="007D3E8E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7D3E8E" w:rsidRDefault="007D3E8E" w:rsidP="007D3E8E">
      <w:pPr>
        <w:jc w:val="right"/>
        <w:rPr>
          <w:bCs/>
          <w:sz w:val="28"/>
          <w:szCs w:val="28"/>
          <w:lang w:val="uk-UA" w:eastAsia="uk-UA"/>
        </w:rPr>
      </w:pPr>
      <w:r w:rsidRPr="0082739A">
        <w:rPr>
          <w:lang w:val="uk-UA" w:eastAsia="uk-UA"/>
        </w:rPr>
        <w:t>Без ПДВ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6356"/>
        <w:gridCol w:w="1239"/>
        <w:gridCol w:w="1340"/>
      </w:tblGrid>
      <w:tr w:rsidR="007D3E8E" w:rsidRPr="007D3E8E" w:rsidTr="00493DDB">
        <w:trPr>
          <w:trHeight w:val="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№ з/п</w:t>
            </w:r>
          </w:p>
        </w:tc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Тарифи, грн/</w:t>
            </w:r>
            <w:proofErr w:type="spellStart"/>
            <w:r w:rsidRPr="007D3E8E">
              <w:rPr>
                <w:b/>
                <w:lang w:val="uk-UA" w:eastAsia="uk-UA"/>
              </w:rPr>
              <w:t>Гкал</w:t>
            </w:r>
            <w:proofErr w:type="spellEnd"/>
            <w:r w:rsidRPr="007D3E8E">
              <w:rPr>
                <w:b/>
                <w:lang w:val="uk-UA" w:eastAsia="uk-UA"/>
              </w:rPr>
              <w:t>: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rPr>
                <w:lang w:val="uk-UA" w:eastAsia="uk-UA"/>
              </w:rPr>
            </w:pPr>
          </w:p>
        </w:tc>
        <w:tc>
          <w:tcPr>
            <w:tcW w:w="6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4</w:t>
            </w:r>
          </w:p>
        </w:tc>
      </w:tr>
      <w:tr w:rsidR="007D3E8E" w:rsidRPr="007D3E8E" w:rsidTr="00493D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>І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 xml:space="preserve">Тарифи на виробництво теплової енергії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>3</w:t>
            </w:r>
            <w:r w:rsidR="006D0AF8">
              <w:rPr>
                <w:bCs/>
                <w:lang w:val="uk-UA" w:eastAsia="uk-UA"/>
              </w:rPr>
              <w:t> 617,01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6D0AF8" w:rsidP="007D3E8E">
            <w:pPr>
              <w:ind w:left="-108" w:right="-105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4 745,25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>ІІ</w:t>
            </w:r>
          </w:p>
        </w:tc>
        <w:tc>
          <w:tcPr>
            <w:tcW w:w="8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Структура тарифів на виробництво теплової енергії</w:t>
            </w:r>
          </w:p>
        </w:tc>
      </w:tr>
      <w:tr w:rsidR="007D3E8E" w:rsidRPr="007D3E8E" w:rsidTr="00493D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3</w:t>
            </w:r>
            <w:r w:rsidR="006D0AF8">
              <w:rPr>
                <w:lang w:val="uk-UA"/>
              </w:rPr>
              <w:t> 320,80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6D0AF8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4 396,29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</w:t>
            </w:r>
            <w:r w:rsidR="006D0AF8">
              <w:rPr>
                <w:lang w:val="uk-UA"/>
              </w:rPr>
              <w:t> 413,97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6D0AF8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2 489,45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паливо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</w:t>
            </w:r>
            <w:r w:rsidR="006D0AF8">
              <w:rPr>
                <w:lang w:val="uk-UA"/>
              </w:rPr>
              <w:t> 327,51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6D0AF8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2 403,00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електроенергія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2C4E9D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53,44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2C4E9D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53,44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покупна теплова енергія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сумарна вартість виробництва теплової енергії власними ТЕЦ, ТЕС, КГУ та установками з використанням альтернативних джерел енергії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2C4E9D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2C4E9D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10,11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2C4E9D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22,91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2C4E9D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22,91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</w:t>
            </w:r>
            <w:r w:rsidR="002C4E9D">
              <w:rPr>
                <w:lang w:val="uk-UA"/>
              </w:rPr>
              <w:t> </w:t>
            </w:r>
            <w:r w:rsidRPr="007D3E8E">
              <w:rPr>
                <w:lang w:val="uk-UA"/>
              </w:rPr>
              <w:t>0</w:t>
            </w:r>
            <w:r w:rsidR="002C4E9D">
              <w:rPr>
                <w:lang w:val="uk-UA"/>
              </w:rPr>
              <w:t>11,07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2C4E9D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1 011,07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091E60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824,43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091E60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824,43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091E60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222,44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091E60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222,44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</w:t>
            </w:r>
            <w:r w:rsidR="00091E60">
              <w:rPr>
                <w:lang w:val="uk-UA"/>
              </w:rPr>
              <w:t>9,44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091E60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69,44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прямі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5</w:t>
            </w:r>
            <w:r w:rsidR="00091E60">
              <w:rPr>
                <w:lang w:val="uk-UA"/>
              </w:rPr>
              <w:t>32,55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091E60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532,55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091E60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71,33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091E60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71,33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</w:t>
            </w:r>
            <w:r w:rsidR="00091E60">
              <w:rPr>
                <w:lang w:val="uk-UA"/>
              </w:rPr>
              <w:t>4.50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091E60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14,50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3,19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</w:t>
            </w:r>
            <w:r w:rsidR="00527F7A">
              <w:rPr>
                <w:lang w:val="uk-UA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0,34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53,30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53,30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</w:t>
            </w:r>
            <w:r w:rsidR="00527F7A">
              <w:rPr>
                <w:lang w:val="uk-UA"/>
              </w:rPr>
              <w:t>13,67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113,67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80,</w:t>
            </w:r>
            <w:r w:rsidR="00527F7A">
              <w:rPr>
                <w:lang w:val="uk-UA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80,</w:t>
            </w:r>
            <w:r w:rsidR="00527F7A">
              <w:rPr>
                <w:lang w:val="uk-UA"/>
              </w:rPr>
              <w:t>21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17,</w:t>
            </w:r>
            <w:r w:rsidR="00527F7A">
              <w:rPr>
                <w:lang w:val="uk-UA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17,65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1,</w:t>
            </w:r>
            <w:r w:rsidR="00527F7A">
              <w:rPr>
                <w:lang w:val="uk-UA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1,87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13,94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Повна собівартість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3</w:t>
            </w:r>
            <w:r w:rsidR="00527F7A">
              <w:rPr>
                <w:lang w:val="uk-UA"/>
              </w:rPr>
              <w:t> 434,47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527F7A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4 509,96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527F7A" w:rsidP="007D3E8E">
            <w:pPr>
              <w:ind w:left="-108" w:right="-10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527F7A" w:rsidP="007D3E8E">
            <w:pPr>
              <w:ind w:left="-108" w:right="-10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15,29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16</w:t>
            </w:r>
            <w:r w:rsidR="00527F7A">
              <w:rPr>
                <w:lang w:val="uk-UA"/>
              </w:rPr>
              <w:t>7,53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527F7A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527F7A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527F7A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39,60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lastRenderedPageBreak/>
              <w:t>7.2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7.3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13</w:t>
            </w:r>
            <w:r w:rsidR="00527F7A">
              <w:rPr>
                <w:lang w:val="uk-UA"/>
              </w:rPr>
              <w:t>7,38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527F7A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180,40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8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Загальний обсяг відпуску теплової енергії, </w:t>
            </w:r>
            <w:proofErr w:type="spellStart"/>
            <w:r w:rsidRPr="007D3E8E">
              <w:rPr>
                <w:lang w:val="uk-UA" w:eastAsia="uk-UA"/>
              </w:rPr>
              <w:t>Гкал</w:t>
            </w:r>
            <w:proofErr w:type="spellEnd"/>
            <w:r w:rsidRPr="007D3E8E">
              <w:rPr>
                <w:lang w:val="uk-UA" w:eastAsia="uk-UA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7</w:t>
            </w:r>
            <w:r w:rsidR="00527F7A">
              <w:rPr>
                <w:lang w:val="uk-UA"/>
              </w:rPr>
              <w:t>22,44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8E" w:rsidRPr="007D3E8E" w:rsidRDefault="00527F7A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2 257,73</w:t>
            </w:r>
          </w:p>
        </w:tc>
      </w:tr>
    </w:tbl>
    <w:p w:rsidR="007D3E8E" w:rsidRPr="007D3E8E" w:rsidRDefault="007D3E8E" w:rsidP="007D3E8E">
      <w:pPr>
        <w:rPr>
          <w:sz w:val="28"/>
          <w:szCs w:val="28"/>
          <w:lang w:val="en-US"/>
        </w:rPr>
      </w:pPr>
    </w:p>
    <w:p w:rsidR="007D3E8E" w:rsidRPr="007D3E8E" w:rsidRDefault="007D3E8E" w:rsidP="007D3E8E">
      <w:pPr>
        <w:ind w:right="424"/>
        <w:rPr>
          <w:sz w:val="28"/>
          <w:szCs w:val="28"/>
          <w:lang w:val="en-US"/>
        </w:rPr>
      </w:pPr>
    </w:p>
    <w:p w:rsidR="007D3E8E" w:rsidRPr="007B255F" w:rsidRDefault="007D3E8E" w:rsidP="007D3E8E">
      <w:pPr>
        <w:rPr>
          <w:sz w:val="28"/>
          <w:szCs w:val="28"/>
          <w:lang w:val="uk-UA"/>
        </w:rPr>
      </w:pPr>
      <w:r w:rsidRPr="007B255F">
        <w:rPr>
          <w:sz w:val="28"/>
          <w:szCs w:val="28"/>
          <w:lang w:val="uk-UA"/>
        </w:rPr>
        <w:t>Керуючий справами виконавчого</w:t>
      </w:r>
    </w:p>
    <w:p w:rsidR="008D4E9E" w:rsidRPr="008D4E9E" w:rsidRDefault="007D3E8E">
      <w:pPr>
        <w:rPr>
          <w:lang w:val="uk-UA"/>
        </w:rPr>
      </w:pPr>
      <w:r w:rsidRPr="007B255F"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255F">
        <w:rPr>
          <w:sz w:val="28"/>
          <w:szCs w:val="28"/>
          <w:lang w:val="uk-UA"/>
        </w:rPr>
        <w:t>Сергій ПОЛИВОДА</w:t>
      </w:r>
    </w:p>
    <w:sectPr w:rsidR="008D4E9E" w:rsidRPr="008D4E9E" w:rsidSect="007D3E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12" w:rsidRDefault="00654312" w:rsidP="00997335">
      <w:r>
        <w:separator/>
      </w:r>
    </w:p>
  </w:endnote>
  <w:endnote w:type="continuationSeparator" w:id="0">
    <w:p w:rsidR="00654312" w:rsidRDefault="00654312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44" w:rsidRDefault="001705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44" w:rsidRDefault="00170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12" w:rsidRDefault="00654312" w:rsidP="00997335">
      <w:r>
        <w:separator/>
      </w:r>
    </w:p>
  </w:footnote>
  <w:footnote w:type="continuationSeparator" w:id="0">
    <w:p w:rsidR="00654312" w:rsidRDefault="00654312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>2</w:t>
    </w:r>
  </w:p>
  <w:p w:rsidR="00B365D5" w:rsidRPr="00B365D5" w:rsidRDefault="007D3E8E" w:rsidP="007D3E8E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 w:rsidR="0082739A">
      <w:rPr>
        <w:lang w:val="uk-UA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44" w:rsidRDefault="001705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7018B"/>
    <w:rsid w:val="00091E60"/>
    <w:rsid w:val="000C1D70"/>
    <w:rsid w:val="00106638"/>
    <w:rsid w:val="001609E3"/>
    <w:rsid w:val="00170544"/>
    <w:rsid w:val="001F59B8"/>
    <w:rsid w:val="002B1471"/>
    <w:rsid w:val="002C4E9D"/>
    <w:rsid w:val="003A006B"/>
    <w:rsid w:val="0047534F"/>
    <w:rsid w:val="00493DDB"/>
    <w:rsid w:val="004A47F5"/>
    <w:rsid w:val="004D28DF"/>
    <w:rsid w:val="004D7393"/>
    <w:rsid w:val="0050571A"/>
    <w:rsid w:val="00527F7A"/>
    <w:rsid w:val="005C2C01"/>
    <w:rsid w:val="00600CA6"/>
    <w:rsid w:val="00654312"/>
    <w:rsid w:val="006B61CB"/>
    <w:rsid w:val="006D0AF8"/>
    <w:rsid w:val="007904C5"/>
    <w:rsid w:val="007D3E8E"/>
    <w:rsid w:val="0082739A"/>
    <w:rsid w:val="00834C9E"/>
    <w:rsid w:val="00837F98"/>
    <w:rsid w:val="008D4E9E"/>
    <w:rsid w:val="008D56F9"/>
    <w:rsid w:val="00997335"/>
    <w:rsid w:val="00A228D1"/>
    <w:rsid w:val="00AB2E00"/>
    <w:rsid w:val="00AD36A6"/>
    <w:rsid w:val="00AD5066"/>
    <w:rsid w:val="00B332D5"/>
    <w:rsid w:val="00B365D5"/>
    <w:rsid w:val="00B86101"/>
    <w:rsid w:val="00BD29BE"/>
    <w:rsid w:val="00C05689"/>
    <w:rsid w:val="00CB35A0"/>
    <w:rsid w:val="00CB4C40"/>
    <w:rsid w:val="00D413A3"/>
    <w:rsid w:val="00D87C94"/>
    <w:rsid w:val="00D87EE5"/>
    <w:rsid w:val="00DB0CD8"/>
    <w:rsid w:val="00DC3EE8"/>
    <w:rsid w:val="00DF6C6B"/>
    <w:rsid w:val="00FC25A4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632C2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No Spacing"/>
    <w:uiPriority w:val="1"/>
    <w:qFormat/>
    <w:rsid w:val="007D3E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15</cp:revision>
  <dcterms:created xsi:type="dcterms:W3CDTF">2024-09-17T06:39:00Z</dcterms:created>
  <dcterms:modified xsi:type="dcterms:W3CDTF">2025-09-16T05:45:00Z</dcterms:modified>
</cp:coreProperties>
</file>